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CD" w:rsidRPr="001828CD" w:rsidRDefault="001828CD" w:rsidP="0018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828CD">
        <w:rPr>
          <w:rFonts w:ascii="Times New Roman" w:hAnsi="Times New Roman"/>
          <w:b/>
          <w:bCs/>
          <w:sz w:val="28"/>
          <w:szCs w:val="28"/>
          <w:lang w:val="kk-KZ"/>
        </w:rPr>
        <w:t xml:space="preserve">ШҚО </w:t>
      </w:r>
      <w:r w:rsidRPr="001828CD">
        <w:rPr>
          <w:rFonts w:ascii="Times New Roman" w:hAnsi="Times New Roman"/>
          <w:b/>
          <w:sz w:val="28"/>
          <w:szCs w:val="28"/>
          <w:lang w:val="kk-KZ"/>
        </w:rPr>
        <w:t>білім басқармасының Тарбағатай ауданы бойынша білім бөлімінің «Ақжар балалар саз мектебі» КММ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4394"/>
        <w:gridCol w:w="1701"/>
      </w:tblGrid>
      <w:tr w:rsidR="00964C36" w:rsidTr="00A5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Pr="00E630D7" w:rsidRDefault="00964C3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30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Pr="00E630D7" w:rsidRDefault="00A55A01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Тегі ,аты, </w:t>
            </w:r>
            <w:r w:rsidR="00964C36" w:rsidRPr="00E630D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әкесінің 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Pr="00E630D7" w:rsidRDefault="00964C36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E630D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Лауазымы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Pr="00E630D7" w:rsidRDefault="00964C36" w:rsidP="008456BE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         </w:t>
            </w:r>
            <w:r w:rsidR="008456BE" w:rsidRPr="002A12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Pr="00E630D7" w:rsidRDefault="00A55A01" w:rsidP="00964C36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E630D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Марапаты</w:t>
            </w:r>
          </w:p>
        </w:tc>
      </w:tr>
      <w:tr w:rsidR="00964C36" w:rsidRPr="001828CD" w:rsidTr="00A55A01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Кабатаева Ажар Бакытовна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Pr="00E630D7" w:rsidRDefault="00964C36" w:rsidP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Ш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ығыс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азақстан  облысының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білім саласына қосқан зор үлесі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Pr="00E630D7" w:rsidRDefault="00964C36" w:rsidP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Құрмет  грамота 2018ж.</w:t>
            </w:r>
          </w:p>
        </w:tc>
      </w:tr>
      <w:tr w:rsidR="00964C36" w:rsidRPr="001828CD" w:rsidTr="00A55A01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A55A0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Қазақстан Республикасының  білім жүйесін дамытуға және өскелең  ұрпаққа  тәрбие мен білім берудегі қол  жеткізген  табыстары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1" w:rsidRDefault="00964C36" w:rsidP="002260F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Құрмет  грамота </w:t>
            </w:r>
            <w:r w:rsidRPr="00E630D7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2021ж</w:t>
            </w:r>
          </w:p>
          <w:p w:rsidR="00964C36" w:rsidRDefault="00A55A01" w:rsidP="002260F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630D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№0523 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964C36" w:rsidRPr="001828CD" w:rsidTr="00A55A01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Ш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ығыс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азақстан облысының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білім саласына қосқан зор үлесі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A55A0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Құрмет  грамота 2022ж</w:t>
            </w:r>
          </w:p>
        </w:tc>
      </w:tr>
      <w:tr w:rsidR="00964C36" w:rsidRPr="001828CD" w:rsidTr="00A5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Кожаева Меруерт Католлаевна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6" w:rsidRDefault="00F3636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 ісі жөніндегі орын</w:t>
            </w:r>
            <w:r w:rsidR="00964C3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басары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Ш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ығыс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 w:rsidR="00AF3F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азақстан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облысы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ның білім саласына қосқан зор үлесі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E630D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Құрмет  грамота 2022ж.</w:t>
            </w:r>
          </w:p>
        </w:tc>
      </w:tr>
      <w:tr w:rsidR="00964C36" w:rsidRPr="001828CD" w:rsidTr="00A5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Смагулов Қуаныш Зиябекович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Домбыра     мұғалім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Ш</w:t>
            </w:r>
            <w:r w:rsidR="00AF3FB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ығыс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</w:t>
            </w:r>
            <w:r w:rsidR="00AF3FB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азақстан облысы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ның білім саласына қосқан  зор үлесі және еңбектегі  қол  жеткен табыстары үшін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1828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Алғыс хат 2023ж</w:t>
            </w:r>
          </w:p>
        </w:tc>
      </w:tr>
      <w:tr w:rsidR="00964C36" w:rsidRPr="001828CD" w:rsidTr="00A5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Кожекова Назира Нурахметовна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Жетіген Мұғалімі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Ш</w:t>
            </w:r>
            <w:r w:rsidR="00AF3FB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ығыс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</w:t>
            </w:r>
            <w:r w:rsidR="00AF3FB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азақстан облысының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білім саласына қосқан зор үлесі және  еңбектегі қол жеткен  табыстары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Құрмет грамотасы</w:t>
            </w:r>
          </w:p>
          <w:p w:rsidR="00964C36" w:rsidRDefault="00964C36" w:rsidP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2023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</w:t>
            </w:r>
          </w:p>
        </w:tc>
      </w:tr>
      <w:tr w:rsidR="00964C36" w:rsidRPr="001828CD" w:rsidTr="00A55A01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Сәкенов Еламан Сәкенұлы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Баян мұғалімі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A55A0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Тарбағатай ауданының білім саласының дамуына  және өскелең ұрпаққа өнегелі  тәрбие беру ісіне сіңірген еңбегі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Құрмет грамотасы</w:t>
            </w:r>
          </w:p>
          <w:p w:rsidR="00964C36" w:rsidRDefault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</w:t>
            </w:r>
          </w:p>
          <w:p w:rsidR="00964C36" w:rsidRDefault="00964C36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  <w:p w:rsidR="00964C36" w:rsidRDefault="00964C36" w:rsidP="00964C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964C36" w:rsidRPr="001828CD" w:rsidTr="00A55A01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Тулеубаева Гульназ Бахытбековна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Хореография мұғалімі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Pr="00E630D7" w:rsidRDefault="00964C36" w:rsidP="00E630D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Тарбағатай ауданының білім саласының дамуына  және өскелең ұрпаққа өнегелі  тәрбие беру ісіне сіңірген еңбегі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Pr="00E630D7" w:rsidRDefault="00964C36" w:rsidP="00A55A0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Құрмет грамотасы </w:t>
            </w:r>
            <w:r w:rsidR="00A55A01" w:rsidRPr="00E630D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2023ж</w:t>
            </w:r>
            <w:r w:rsidR="00A55A01" w:rsidRPr="00E630D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E630D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№367 </w:t>
            </w:r>
          </w:p>
        </w:tc>
      </w:tr>
      <w:tr w:rsidR="00964C36" w:rsidRPr="001828CD" w:rsidTr="00A55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Ахмадиева Алмагул Бердешқызы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Қобыз  мұғалімі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6" w:rsidRDefault="00964C36" w:rsidP="00964C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Тарбағатай ауданының білім саласының дамуына  және өскелең ұрпаққа өнегелі  тәрбие беру ісіне сіңірген еңбегі үшін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1" w:rsidRDefault="00964C3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Құрмет грамотасы</w:t>
            </w:r>
          </w:p>
          <w:p w:rsidR="00964C36" w:rsidRDefault="00A55A0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E630D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2023ж</w:t>
            </w:r>
          </w:p>
        </w:tc>
      </w:tr>
    </w:tbl>
    <w:p w:rsidR="0051196D" w:rsidRDefault="0051196D"/>
    <w:sectPr w:rsidR="0051196D" w:rsidSect="00964C3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E3"/>
    <w:rsid w:val="001746E3"/>
    <w:rsid w:val="001828CD"/>
    <w:rsid w:val="002260FE"/>
    <w:rsid w:val="0051196D"/>
    <w:rsid w:val="007756B5"/>
    <w:rsid w:val="007842A3"/>
    <w:rsid w:val="008456BE"/>
    <w:rsid w:val="008B7AF7"/>
    <w:rsid w:val="00961968"/>
    <w:rsid w:val="00964C36"/>
    <w:rsid w:val="00A55A01"/>
    <w:rsid w:val="00AF3FBD"/>
    <w:rsid w:val="00E630D7"/>
    <w:rsid w:val="00F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2024-02-27T03:43:00Z</dcterms:created>
  <dcterms:modified xsi:type="dcterms:W3CDTF">2024-02-27T08:59:00Z</dcterms:modified>
</cp:coreProperties>
</file>